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B74C4" w14:textId="77777777" w:rsidR="00A41FB4" w:rsidRDefault="00A41FB4" w:rsidP="00A41FB4">
      <w:pPr>
        <w:widowControl/>
        <w:adjustRightInd w:val="0"/>
        <w:snapToGrid w:val="0"/>
        <w:spacing w:afterLines="100" w:after="312" w:line="60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14:paraId="5BCB546D" w14:textId="77777777" w:rsidR="00A41FB4" w:rsidRDefault="00A41FB4" w:rsidP="00A41FB4">
      <w:pPr>
        <w:widowControl/>
        <w:adjustRightInd w:val="0"/>
        <w:snapToGrid w:val="0"/>
        <w:spacing w:afterLines="100" w:after="312" w:line="600" w:lineRule="exact"/>
        <w:jc w:val="center"/>
        <w:rPr>
          <w:rFonts w:ascii="方正小标宋简体" w:eastAsia="方正小标宋简体" w:hAnsi="新宋体" w:cs="宋体"/>
          <w:kern w:val="0"/>
          <w:sz w:val="44"/>
          <w:szCs w:val="44"/>
        </w:rPr>
      </w:pPr>
      <w:r>
        <w:rPr>
          <w:rFonts w:ascii="方正小标宋简体" w:eastAsia="方正小标宋简体" w:hAnsi="新宋体" w:cs="宋体" w:hint="eastAsia"/>
          <w:kern w:val="0"/>
          <w:sz w:val="44"/>
          <w:szCs w:val="44"/>
        </w:rPr>
        <w:t>参赛项目申报表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900"/>
        <w:gridCol w:w="930"/>
        <w:gridCol w:w="870"/>
        <w:gridCol w:w="1696"/>
        <w:gridCol w:w="1350"/>
        <w:gridCol w:w="1697"/>
      </w:tblGrid>
      <w:tr w:rsidR="00A41FB4" w14:paraId="24EEDF77" w14:textId="77777777" w:rsidTr="00A41FB4">
        <w:trPr>
          <w:trHeight w:hRule="exact" w:val="872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8081" w14:textId="77777777" w:rsidR="00163BEA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学院名称</w:t>
            </w:r>
          </w:p>
          <w:p w14:paraId="267E6446" w14:textId="16F5C579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（全称）</w:t>
            </w:r>
          </w:p>
        </w:tc>
        <w:tc>
          <w:tcPr>
            <w:tcW w:w="7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4662" w14:textId="3E5232A9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</w:tr>
      <w:tr w:rsidR="00A41FB4" w14:paraId="5EE717FF" w14:textId="77777777" w:rsidTr="00A41FB4">
        <w:trPr>
          <w:trHeight w:hRule="exact" w:val="675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A51B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7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E496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</w:tr>
      <w:tr w:rsidR="00A41FB4" w14:paraId="38E429F5" w14:textId="77777777" w:rsidTr="00A41FB4">
        <w:trPr>
          <w:trHeight w:val="1724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72BE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项目</w:t>
            </w:r>
          </w:p>
          <w:p w14:paraId="5A8ECC72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分组</w:t>
            </w:r>
          </w:p>
        </w:tc>
        <w:tc>
          <w:tcPr>
            <w:tcW w:w="7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210F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A.科技创新和未来产业</w:t>
            </w:r>
          </w:p>
          <w:p w14:paraId="246F08A7" w14:textId="3A90A604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B.乡村振兴</w:t>
            </w:r>
            <w:r w:rsidR="00D57A90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和农业农村现代化</w:t>
            </w:r>
          </w:p>
          <w:p w14:paraId="52ABBE17" w14:textId="40392225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C.</w:t>
            </w:r>
            <w:r w:rsidR="00D57A90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社会治理和公共服务</w:t>
            </w:r>
          </w:p>
          <w:p w14:paraId="21A866E0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 xml:space="preserve">D.生态环保和可持续发展 </w:t>
            </w:r>
          </w:p>
          <w:p w14:paraId="547F7624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 xml:space="preserve">E.文化创意和区域合作 </w:t>
            </w:r>
          </w:p>
        </w:tc>
      </w:tr>
      <w:tr w:rsidR="00A41FB4" w14:paraId="0714B74C" w14:textId="77777777" w:rsidTr="00A41FB4">
        <w:trPr>
          <w:trHeight w:hRule="exact" w:val="851"/>
          <w:jc w:val="center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5E8B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团队成员</w:t>
            </w:r>
          </w:p>
          <w:p w14:paraId="0879B95D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（最多10人）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E779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D9C1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C849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学院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B72B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年级、</w:t>
            </w:r>
          </w:p>
          <w:p w14:paraId="03CA6613" w14:textId="051E9402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专业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9A4F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手机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6D0A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备注</w:t>
            </w:r>
          </w:p>
          <w:p w14:paraId="0769F626" w14:textId="77777777" w:rsidR="00A41FB4" w:rsidRDefault="00A41FB4" w:rsidP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（负责人）</w:t>
            </w:r>
          </w:p>
        </w:tc>
      </w:tr>
      <w:tr w:rsidR="00A41FB4" w14:paraId="3A6C4F05" w14:textId="77777777" w:rsidTr="00A41FB4">
        <w:trPr>
          <w:trHeight w:hRule="exact" w:val="524"/>
          <w:jc w:val="center"/>
        </w:trPr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8785" w14:textId="77777777" w:rsidR="00A41FB4" w:rsidRDefault="00A41FB4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D9E6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2B90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1970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CDB4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6183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A075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</w:tr>
      <w:tr w:rsidR="00A41FB4" w14:paraId="7727248C" w14:textId="77777777" w:rsidTr="00A41FB4">
        <w:trPr>
          <w:trHeight w:hRule="exact" w:val="543"/>
          <w:jc w:val="center"/>
        </w:trPr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343A" w14:textId="77777777" w:rsidR="00A41FB4" w:rsidRDefault="00A41FB4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84DD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EC6C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D8C7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39B6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D8DB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05F3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</w:tr>
      <w:tr w:rsidR="00A41FB4" w14:paraId="6B9F46CB" w14:textId="77777777" w:rsidTr="00A41FB4">
        <w:trPr>
          <w:trHeight w:hRule="exact" w:val="559"/>
          <w:jc w:val="center"/>
        </w:trPr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16EE" w14:textId="77777777" w:rsidR="00A41FB4" w:rsidRDefault="00A41FB4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7CE8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9EF5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EC33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6082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17FD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5106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</w:tr>
      <w:tr w:rsidR="00A41FB4" w14:paraId="2A3DC5F4" w14:textId="77777777" w:rsidTr="00A41FB4">
        <w:trPr>
          <w:trHeight w:hRule="exact" w:val="595"/>
          <w:jc w:val="center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BE13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指导教师</w:t>
            </w:r>
          </w:p>
          <w:p w14:paraId="3867C122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（最多3人）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1435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33CE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5E19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学院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AD17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职称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1430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3E32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手机</w:t>
            </w:r>
          </w:p>
        </w:tc>
      </w:tr>
      <w:tr w:rsidR="00A41FB4" w14:paraId="732115F3" w14:textId="77777777" w:rsidTr="00A41FB4">
        <w:trPr>
          <w:trHeight w:hRule="exact" w:val="535"/>
          <w:jc w:val="center"/>
        </w:trPr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E78D" w14:textId="77777777" w:rsidR="00A41FB4" w:rsidRDefault="00A41FB4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D1C2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C888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E712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52F7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94C3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DE2B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</w:tr>
      <w:tr w:rsidR="00A41FB4" w14:paraId="7B4CDE6D" w14:textId="77777777" w:rsidTr="00A41FB4">
        <w:trPr>
          <w:trHeight w:val="1770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EEB5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项目简介</w:t>
            </w:r>
          </w:p>
          <w:p w14:paraId="49F97117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（500字以内）</w:t>
            </w:r>
          </w:p>
        </w:tc>
        <w:tc>
          <w:tcPr>
            <w:tcW w:w="7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694F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14:paraId="69F8A907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14:paraId="03796DA1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14:paraId="646F70A2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14:paraId="2240EB11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14:paraId="2F86BA74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14:paraId="5EABAE5C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</w:tr>
      <w:tr w:rsidR="00A41FB4" w14:paraId="2154CA30" w14:textId="77777777" w:rsidTr="00A41FB4">
        <w:trPr>
          <w:trHeight w:val="2030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0816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14:paraId="02892404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社会价值</w:t>
            </w:r>
          </w:p>
          <w:p w14:paraId="62374FC5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（500字以内）</w:t>
            </w:r>
          </w:p>
          <w:p w14:paraId="7EFC19BF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  <w:tc>
          <w:tcPr>
            <w:tcW w:w="7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BBC9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</w:tr>
      <w:tr w:rsidR="00A41FB4" w14:paraId="07B32083" w14:textId="77777777" w:rsidTr="00A41FB4">
        <w:trPr>
          <w:trHeight w:val="2030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67CE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lastRenderedPageBreak/>
              <w:t>实践过程</w:t>
            </w:r>
          </w:p>
          <w:p w14:paraId="64E437E7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（500字以内）</w:t>
            </w:r>
          </w:p>
          <w:p w14:paraId="2241929B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  <w:tc>
          <w:tcPr>
            <w:tcW w:w="7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F72F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14:paraId="0894ACBB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14:paraId="4AB32F91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14:paraId="573498E7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14:paraId="17DABDD9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14:paraId="3DB1DED6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14:paraId="6BBE89A3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</w:tr>
      <w:tr w:rsidR="00A41FB4" w14:paraId="5DA633AE" w14:textId="77777777" w:rsidTr="00A41FB4">
        <w:trPr>
          <w:trHeight w:val="2510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0373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创新意义</w:t>
            </w:r>
          </w:p>
          <w:p w14:paraId="6ED84604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（500字以内）</w:t>
            </w:r>
          </w:p>
        </w:tc>
        <w:tc>
          <w:tcPr>
            <w:tcW w:w="7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EF60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</w:tr>
      <w:tr w:rsidR="00A41FB4" w14:paraId="5079E56C" w14:textId="77777777" w:rsidTr="00A41FB4">
        <w:trPr>
          <w:trHeight w:val="2510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7327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发展前景</w:t>
            </w:r>
          </w:p>
          <w:p w14:paraId="076369F3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（500字以内）</w:t>
            </w:r>
          </w:p>
        </w:tc>
        <w:tc>
          <w:tcPr>
            <w:tcW w:w="7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4D65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</w:tr>
      <w:tr w:rsidR="00A41FB4" w14:paraId="09A05A24" w14:textId="77777777" w:rsidTr="00A41FB4">
        <w:trPr>
          <w:trHeight w:val="2050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2FE1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团队协作</w:t>
            </w:r>
          </w:p>
          <w:p w14:paraId="4B30CE2A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（500字以内）</w:t>
            </w:r>
          </w:p>
        </w:tc>
        <w:tc>
          <w:tcPr>
            <w:tcW w:w="7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EBD0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</w:tr>
      <w:tr w:rsidR="00A41FB4" w14:paraId="25CDBDD6" w14:textId="77777777" w:rsidTr="00D57A90">
        <w:trPr>
          <w:trHeight w:val="2403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C6CE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项目介绍材料</w:t>
            </w:r>
          </w:p>
        </w:tc>
        <w:tc>
          <w:tcPr>
            <w:tcW w:w="7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C1BA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</w:tr>
      <w:tr w:rsidR="00A41FB4" w14:paraId="4D78B125" w14:textId="77777777" w:rsidTr="00D57A90">
        <w:trPr>
          <w:trHeight w:val="2253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763C" w14:textId="77777777" w:rsidR="00A41FB4" w:rsidRDefault="00A41F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其他相关证明材料</w:t>
            </w:r>
          </w:p>
        </w:tc>
        <w:tc>
          <w:tcPr>
            <w:tcW w:w="7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BE2E" w14:textId="77777777" w:rsidR="00A41FB4" w:rsidRDefault="00A41F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选报</w:t>
            </w:r>
          </w:p>
        </w:tc>
      </w:tr>
    </w:tbl>
    <w:p w14:paraId="2A30A864" w14:textId="77777777" w:rsidR="00A41FB4" w:rsidRDefault="00A41FB4" w:rsidP="00A41FB4">
      <w:pPr>
        <w:adjustRightInd w:val="0"/>
        <w:snapToGrid w:val="0"/>
        <w:spacing w:line="500" w:lineRule="exac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说明：</w:t>
      </w:r>
    </w:p>
    <w:p w14:paraId="27B8D6E7" w14:textId="77777777" w:rsidR="00A41FB4" w:rsidRDefault="00A41FB4" w:rsidP="00A41FB4">
      <w:pPr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1.本表用于大赛评审，仅对大赛组委会和评委可见；</w:t>
      </w:r>
    </w:p>
    <w:p w14:paraId="791915D6" w14:textId="2294AA10" w:rsidR="00A41FB4" w:rsidRDefault="00A41FB4" w:rsidP="00A41FB4">
      <w:pPr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2.项目介绍材料为20页以内PPT（转PDF格式）；</w:t>
      </w:r>
    </w:p>
    <w:p w14:paraId="6D2EE469" w14:textId="0E296E10" w:rsidR="00D57A90" w:rsidRDefault="00D57A90" w:rsidP="00A41FB4">
      <w:pPr>
        <w:ind w:firstLineChars="200" w:firstLine="640"/>
        <w:rPr>
          <w:rFonts w:ascii="仿宋" w:eastAsia="仿宋" w:hAnsi="仿宋" w:cs="仿宋_GB2312" w:hint="eastAsia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3</w:t>
      </w:r>
      <w:r>
        <w:rPr>
          <w:rFonts w:ascii="仿宋" w:eastAsia="仿宋" w:hAnsi="仿宋" w:cs="仿宋_GB2312"/>
          <w:kern w:val="0"/>
          <w:sz w:val="32"/>
          <w:szCs w:val="32"/>
        </w:rPr>
        <w:t>.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其他相关证明材料需扫描在同一P</w:t>
      </w:r>
      <w:r>
        <w:rPr>
          <w:rFonts w:ascii="仿宋" w:eastAsia="仿宋" w:hAnsi="仿宋" w:cs="仿宋_GB2312"/>
          <w:kern w:val="0"/>
          <w:sz w:val="32"/>
          <w:szCs w:val="32"/>
        </w:rPr>
        <w:t>DF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文档上；</w:t>
      </w:r>
    </w:p>
    <w:p w14:paraId="007D854A" w14:textId="5286C598" w:rsidR="00B7660F" w:rsidRPr="00A41FB4" w:rsidRDefault="00D57A90" w:rsidP="00D57A90">
      <w:pPr>
        <w:ind w:firstLineChars="200" w:firstLine="640"/>
      </w:pPr>
      <w:r>
        <w:rPr>
          <w:rFonts w:ascii="仿宋" w:eastAsia="仿宋" w:hAnsi="仿宋" w:cs="仿宋_GB2312"/>
          <w:kern w:val="0"/>
          <w:sz w:val="32"/>
          <w:szCs w:val="32"/>
        </w:rPr>
        <w:t>4</w:t>
      </w:r>
      <w:r w:rsidR="00A41FB4">
        <w:rPr>
          <w:rFonts w:ascii="仿宋" w:eastAsia="仿宋" w:hAnsi="仿宋" w:cs="仿宋_GB2312" w:hint="eastAsia"/>
          <w:kern w:val="0"/>
          <w:sz w:val="32"/>
          <w:szCs w:val="32"/>
        </w:rPr>
        <w:t>.</w:t>
      </w:r>
      <w:r w:rsidR="00A41FB4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填报时需特别注意</w:t>
      </w:r>
      <w:r w:rsidR="00A41FB4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proofErr w:type="gramStart"/>
      <w:r w:rsidR="00A41FB4">
        <w:rPr>
          <w:rFonts w:ascii="仿宋" w:eastAsia="仿宋" w:hAnsi="仿宋" w:cs="仿宋_GB2312" w:hint="eastAsia"/>
          <w:kern w:val="0"/>
          <w:sz w:val="32"/>
          <w:szCs w:val="32"/>
        </w:rPr>
        <w:t>除所在</w:t>
      </w:r>
      <w:proofErr w:type="gramEnd"/>
      <w:r w:rsidR="00A41FB4">
        <w:rPr>
          <w:rFonts w:ascii="仿宋" w:eastAsia="仿宋" w:hAnsi="仿宋" w:cs="仿宋_GB2312" w:hint="eastAsia"/>
          <w:kern w:val="0"/>
          <w:sz w:val="32"/>
          <w:szCs w:val="32"/>
        </w:rPr>
        <w:t>学院、指导老师两栏外，其他填报的内容中须隐去任何形式的学院名、学院标志或导师姓名等信息。经大赛组委会资格审查，如发现涉及以上相关信息的，将酌情扣减相应分数。</w:t>
      </w:r>
    </w:p>
    <w:sectPr w:rsidR="00B7660F" w:rsidRPr="00A41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C0A59" w14:textId="77777777" w:rsidR="008B5032" w:rsidRDefault="008B5032" w:rsidP="00D57A90">
      <w:r>
        <w:separator/>
      </w:r>
    </w:p>
  </w:endnote>
  <w:endnote w:type="continuationSeparator" w:id="0">
    <w:p w14:paraId="5CE243A2" w14:textId="77777777" w:rsidR="008B5032" w:rsidRDefault="008B5032" w:rsidP="00D5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E3C47" w14:textId="77777777" w:rsidR="008B5032" w:rsidRDefault="008B5032" w:rsidP="00D57A90">
      <w:r>
        <w:separator/>
      </w:r>
    </w:p>
  </w:footnote>
  <w:footnote w:type="continuationSeparator" w:id="0">
    <w:p w14:paraId="64B07E6D" w14:textId="77777777" w:rsidR="008B5032" w:rsidRDefault="008B5032" w:rsidP="00D57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E3"/>
    <w:rsid w:val="00163BEA"/>
    <w:rsid w:val="006E40E3"/>
    <w:rsid w:val="008B5032"/>
    <w:rsid w:val="00A41FB4"/>
    <w:rsid w:val="00B7660F"/>
    <w:rsid w:val="00D5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06729"/>
  <w15:chartTrackingRefBased/>
  <w15:docId w15:val="{75EB556B-1684-4A7D-8255-2BA614AF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FB4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D57A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57A9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57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57A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5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6</cp:revision>
  <dcterms:created xsi:type="dcterms:W3CDTF">2022-03-22T00:55:00Z</dcterms:created>
  <dcterms:modified xsi:type="dcterms:W3CDTF">2023-11-03T01:05:00Z</dcterms:modified>
</cp:coreProperties>
</file>